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21EE" w14:textId="77777777" w:rsidR="00115019" w:rsidRDefault="00115019" w:rsidP="007D0538">
      <w:pPr>
        <w:contextualSpacing/>
        <w:rPr>
          <w:rFonts w:cstheme="minorHAnsi"/>
          <w:b/>
          <w:sz w:val="24"/>
          <w:u w:val="single"/>
        </w:rPr>
      </w:pPr>
      <w:r w:rsidRPr="007D0538">
        <w:rPr>
          <w:rFonts w:cstheme="minorHAnsi"/>
          <w:b/>
          <w:sz w:val="32"/>
          <w:u w:val="single"/>
        </w:rPr>
        <w:t xml:space="preserve">My Multi-Agency Chronology – </w:t>
      </w:r>
      <w:r w:rsidRPr="007D0538">
        <w:rPr>
          <w:rFonts w:cstheme="minorHAnsi"/>
          <w:b/>
          <w:sz w:val="24"/>
          <w:u w:val="single"/>
        </w:rPr>
        <w:t xml:space="preserve">to be completed by the lead professional and only shared with relevant agencies </w:t>
      </w:r>
    </w:p>
    <w:p w14:paraId="58146B7F" w14:textId="77777777" w:rsidR="00C31EC8" w:rsidRDefault="00C31EC8" w:rsidP="007D0538">
      <w:pPr>
        <w:contextualSpacing/>
        <w:rPr>
          <w:rFonts w:cstheme="minorHAnsi"/>
          <w:b/>
          <w:sz w:val="24"/>
          <w:u w:val="single"/>
        </w:rPr>
      </w:pPr>
    </w:p>
    <w:p w14:paraId="1494D876" w14:textId="77777777" w:rsidR="00C31EC8" w:rsidRPr="00C31EC8" w:rsidRDefault="00C31EC8" w:rsidP="00C31EC8">
      <w:pPr>
        <w:contextualSpacing/>
        <w:rPr>
          <w:rFonts w:cstheme="minorHAnsi"/>
          <w:b/>
          <w:bCs/>
          <w:sz w:val="24"/>
          <w:u w:val="single"/>
          <w:lang w:val="en-US"/>
        </w:rPr>
      </w:pPr>
      <w:r w:rsidRPr="00C31EC8">
        <w:rPr>
          <w:rFonts w:cstheme="minorHAnsi"/>
          <w:b/>
          <w:bCs/>
          <w:sz w:val="24"/>
          <w:u w:val="single"/>
          <w:lang w:val="en-US"/>
        </w:rPr>
        <w:t xml:space="preserve">To add additional </w:t>
      </w:r>
      <w:proofErr w:type="gramStart"/>
      <w:r w:rsidRPr="00C31EC8">
        <w:rPr>
          <w:rFonts w:cstheme="minorHAnsi"/>
          <w:b/>
          <w:bCs/>
          <w:sz w:val="24"/>
          <w:u w:val="single"/>
          <w:lang w:val="en-US"/>
        </w:rPr>
        <w:t>rows</w:t>
      </w:r>
      <w:proofErr w:type="gramEnd"/>
      <w:r w:rsidRPr="00C31EC8">
        <w:rPr>
          <w:rFonts w:cstheme="minorHAnsi"/>
          <w:b/>
          <w:bCs/>
          <w:sz w:val="24"/>
          <w:u w:val="single"/>
          <w:lang w:val="en-US"/>
        </w:rPr>
        <w:t xml:space="preserve"> highlight an empty row, right click, copy, move cursor to below bottom row, right click, paste using merge table option. All drop-down options will copy. </w:t>
      </w:r>
    </w:p>
    <w:p w14:paraId="4413E763" w14:textId="77777777" w:rsidR="00C31EC8" w:rsidRPr="007D0538" w:rsidRDefault="00C31EC8" w:rsidP="007D0538">
      <w:pPr>
        <w:contextualSpacing/>
        <w:rPr>
          <w:rFonts w:cstheme="minorHAnsi"/>
          <w:b/>
          <w:sz w:val="24"/>
          <w:u w:val="singl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4394"/>
        <w:gridCol w:w="4678"/>
        <w:gridCol w:w="2976"/>
      </w:tblGrid>
      <w:tr w:rsidR="00115019" w:rsidRPr="007D0538" w14:paraId="27AEE4D8" w14:textId="77777777" w:rsidTr="007D0538">
        <w:trPr>
          <w:trHeight w:val="2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C64D4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When did the key event happen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4E9C9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Age at the time of event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9BCE1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What Happened? (Detail of Event)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DD0D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What happened as a result? What supportive action was taken? (Action Taken)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302957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b/>
              </w:rPr>
            </w:pPr>
            <w:r w:rsidRPr="007D0538">
              <w:rPr>
                <w:rFonts w:eastAsia="Calibri" w:cstheme="minorHAnsi"/>
                <w:b/>
              </w:rPr>
              <w:t>Who is the source of information?</w:t>
            </w:r>
          </w:p>
        </w:tc>
      </w:tr>
      <w:tr w:rsidR="00115019" w:rsidRPr="007D0538" w14:paraId="0F6424F2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524710884"/>
            <w:placeholder>
              <w:docPart w:val="990FBEF3AE24435A8C9F53727F0D1C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B8DFE11" w14:textId="77777777" w:rsidR="00115019" w:rsidRPr="007D0538" w:rsidRDefault="00115019" w:rsidP="005401CD">
                <w:pPr>
                  <w:contextualSpacing/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301971009"/>
              <w:placeholder>
                <w:docPart w:val="09FD6D4ECD314CADAAA25B760137DC1B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1158DCF2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454217081"/>
              <w:placeholder>
                <w:docPart w:val="DC4CEEF8EC4342BF8B660CF842A098CE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1920F2AE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eastAsia="Calibri" w:cstheme="minorHAnsi"/>
                <w:color w:val="2E74B5"/>
              </w:rPr>
              <w:id w:val="-1936968199"/>
              <w:placeholder>
                <w:docPart w:val="91344F64A21247F5AD8E90D15C7AE154"/>
              </w:placeholder>
              <w:showingPlcHdr/>
            </w:sdtPr>
            <w:sdtContent>
              <w:p w14:paraId="200AAA9F" w14:textId="77777777" w:rsidR="00115019" w:rsidRPr="007D0538" w:rsidRDefault="00115019" w:rsidP="005401CD">
                <w:pPr>
                  <w:contextualSpacing/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4404C15" w14:textId="77777777" w:rsidR="00115019" w:rsidRPr="007D0538" w:rsidRDefault="00115019" w:rsidP="005401CD">
            <w:pPr>
              <w:contextualSpacing/>
              <w:rPr>
                <w:rFonts w:eastAsia="Calibri" w:cstheme="minorHAnsi"/>
                <w:color w:val="2E74B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1481270058"/>
              <w:placeholder>
                <w:docPart w:val="8FDBC4F20C464FE08739D3A485E9D1B9"/>
              </w:placeholder>
              <w:showingPlcHdr/>
            </w:sdtPr>
            <w:sdtContent>
              <w:p w14:paraId="41B3B5EB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2656CE9E" w14:textId="77777777" w:rsidR="00115019" w:rsidRPr="007D0538" w:rsidRDefault="00115019" w:rsidP="005401CD">
            <w:pPr>
              <w:contextualSpacing/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463817952"/>
              <w:placeholder>
                <w:docPart w:val="266213DE282544278F7DC2E158220D4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B41397F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40479C85" w14:textId="77777777" w:rsidR="00115019" w:rsidRPr="007D0538" w:rsidRDefault="00115019" w:rsidP="005401CD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1619803138"/>
              <w:placeholder>
                <w:docPart w:val="C6FAD176F6B44E23A545F68D741A7605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164C7D00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D43904" w:rsidRPr="007D0538" w14:paraId="169184D3" w14:textId="77777777" w:rsidTr="007263DB">
        <w:trPr>
          <w:trHeight w:val="967"/>
        </w:trPr>
        <w:sdt>
          <w:sdtPr>
            <w:rPr>
              <w:rFonts w:eastAsia="Calibri" w:cstheme="minorHAnsi"/>
              <w:color w:val="2E74B5"/>
            </w:rPr>
            <w:id w:val="-1557458693"/>
            <w:placeholder>
              <w:docPart w:val="FFFD02CA17AC4A86844B0A303641FC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617A4F2" w14:textId="77777777" w:rsidR="00D43904" w:rsidRPr="007D0538" w:rsidRDefault="00D43904" w:rsidP="007263DB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1448308024"/>
              <w:placeholder>
                <w:docPart w:val="224FA02A747440DAAFE605D46F6264B2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741F920E" w14:textId="77777777" w:rsidR="00D43904" w:rsidRPr="007D0538" w:rsidRDefault="00D43904" w:rsidP="007263DB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1763105664"/>
              <w:placeholder>
                <w:docPart w:val="0AACAECC841440CDA72EBD7ABF2FAD14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7A33217D" w14:textId="77777777" w:rsidR="00D43904" w:rsidRPr="007D0538" w:rsidRDefault="00D43904" w:rsidP="007263DB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824163257"/>
            <w:placeholder>
              <w:docPart w:val="B5F24BEEB2F6472F8076EB37BC27F6AE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698A2BC" w14:textId="77777777" w:rsidR="00D43904" w:rsidRPr="007D0538" w:rsidRDefault="00D43904" w:rsidP="007263DB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594272"/>
            <w:placeholder>
              <w:docPart w:val="02833F4B04AE43D088A356F2E009F69D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78A7D68B" w14:textId="77777777" w:rsidR="00D43904" w:rsidRPr="007D0538" w:rsidRDefault="00D43904" w:rsidP="007263DB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1780254150"/>
              <w:placeholder>
                <w:docPart w:val="B830B860369C4746B44CC09C9942626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9DE80F0" w14:textId="77777777" w:rsidR="00D43904" w:rsidRPr="007D0538" w:rsidRDefault="00D43904" w:rsidP="007263DB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48056D80" w14:textId="77777777" w:rsidR="00D43904" w:rsidRPr="007D0538" w:rsidRDefault="00D43904" w:rsidP="007263DB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1661274600"/>
              <w:placeholder>
                <w:docPart w:val="4DAEA3F05D404885B851061F6213394D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13469A13" w14:textId="77777777" w:rsidR="00D43904" w:rsidRPr="007D0538" w:rsidRDefault="00D43904" w:rsidP="007263DB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15019" w:rsidRPr="007D0538" w14:paraId="1238C1E7" w14:textId="77777777" w:rsidTr="007D0538">
        <w:trPr>
          <w:trHeight w:val="967"/>
        </w:trPr>
        <w:sdt>
          <w:sdtPr>
            <w:rPr>
              <w:rFonts w:eastAsia="Calibri" w:cstheme="minorHAnsi"/>
              <w:color w:val="2E74B5"/>
            </w:rPr>
            <w:id w:val="412594529"/>
            <w:placeholder>
              <w:docPart w:val="348EF0C2BD5541428D383533A21F30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FEA1762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1130828367"/>
              <w:placeholder>
                <w:docPart w:val="E49480073F624D279CB4015417B8EFCD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228FB84F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1327888132"/>
              <w:placeholder>
                <w:docPart w:val="6435188DB4AB44D8B9A7384257BA00C1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7E9E80E4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268230618"/>
            <w:placeholder>
              <w:docPart w:val="BB2D77C0235E4402BB954153CFEC4586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1C3B500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683269401"/>
            <w:placeholder>
              <w:docPart w:val="8FDBC4F20C464FE08739D3A485E9D1B9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C037260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913908788"/>
              <w:placeholder>
                <w:docPart w:val="BE0B2A222B14411985D249052519D12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B47C19D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6ADB7DDF" w14:textId="77777777" w:rsidR="00115019" w:rsidRPr="007D0538" w:rsidRDefault="00115019" w:rsidP="005401CD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467514034"/>
              <w:placeholder>
                <w:docPart w:val="3CD8C598B35545E8A5ADD8BBE7805C5E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0178CC0D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15019" w:rsidRPr="007D0538" w14:paraId="0B67FF93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54527570"/>
            <w:placeholder>
              <w:docPart w:val="C99A3D9F4A634B4493E104B1D4DFEA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67370B8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967089075"/>
              <w:placeholder>
                <w:docPart w:val="E40B7D3177454253A3E69247D35B08AA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35B811DB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2093925210"/>
              <w:placeholder>
                <w:docPart w:val="18E26CAF8D1D4CA6B0AEB4F23DA0592B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7191D9EE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1037034199"/>
            <w:placeholder>
              <w:docPart w:val="15FAB354F8284066B012CCFE7AB087B9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362800B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67359832"/>
            <w:placeholder>
              <w:docPart w:val="8FDBC4F20C464FE08739D3A485E9D1B9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74D6CDC8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736561422"/>
              <w:placeholder>
                <w:docPart w:val="F141DDA5FCC84044AC3FAF3FB6B19E6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A15CCD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C721B16" w14:textId="77777777" w:rsidR="00115019" w:rsidRPr="007D0538" w:rsidRDefault="00115019" w:rsidP="005401CD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1502431977"/>
              <w:placeholder>
                <w:docPart w:val="260EB8427A0548ADA392FA61905E186D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6085E325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15019" w:rsidRPr="007D0538" w14:paraId="191FB7A0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543762300"/>
            <w:placeholder>
              <w:docPart w:val="C2DF9517248044BBA4031A720BCF97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FC46AEB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480768889"/>
              <w:placeholder>
                <w:docPart w:val="180011562395499D8DC7D207F57E393D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1D467BE9" w14:textId="77777777" w:rsidR="00115019" w:rsidRPr="007D0538" w:rsidRDefault="00115019" w:rsidP="005401CD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547379441"/>
              <w:placeholder>
                <w:docPart w:val="703CD9C0D7914C049725A081AA79D6CC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340C5883" w14:textId="77777777" w:rsidR="00115019" w:rsidRPr="007D0538" w:rsidRDefault="00115019" w:rsidP="005401CD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1120264846"/>
            <w:placeholder>
              <w:docPart w:val="877C0CA4CF854D37897C4A350A954F84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8AC5C46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86046947"/>
            <w:placeholder>
              <w:docPart w:val="8FDBC4F20C464FE08739D3A485E9D1B9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75CDC98" w14:textId="77777777" w:rsidR="00115019" w:rsidRPr="007D0538" w:rsidRDefault="00115019" w:rsidP="005401CD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895011496"/>
              <w:placeholder>
                <w:docPart w:val="EC9D6D016A9942748A447DDE3A3600D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0879406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C469E19" w14:textId="77777777" w:rsidR="00115019" w:rsidRPr="007D0538" w:rsidRDefault="00115019" w:rsidP="005401CD">
            <w:pPr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1011604034"/>
              <w:placeholder>
                <w:docPart w:val="0E755CFEB2D241FDA289FD3BAB71FD56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5C2BD88E" w14:textId="77777777" w:rsidR="00115019" w:rsidRPr="007D0538" w:rsidRDefault="00115019" w:rsidP="005401CD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D0538" w:rsidRPr="007D0538" w14:paraId="1716DAA4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756439583"/>
            <w:placeholder>
              <w:docPart w:val="5E4D6DD0646C4A33A6122A6CEE7D88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0D42826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25996425"/>
              <w:placeholder>
                <w:docPart w:val="DF82FD18433C4B598BA53FE82593EFF6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16152E65" w14:textId="77777777" w:rsidR="007D0538" w:rsidRPr="007D0538" w:rsidRDefault="007D0538" w:rsidP="007D0538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1538389289"/>
              <w:placeholder>
                <w:docPart w:val="460900E790B94A06843A73D49499998D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45A1A472" w14:textId="77777777" w:rsidR="007D0538" w:rsidRPr="007D0538" w:rsidRDefault="007D0538" w:rsidP="007D0538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1613048447"/>
            <w:placeholder>
              <w:docPart w:val="344C0C04AC0E443B81E5A6F9E8C28FA6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52E7564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06433996"/>
            <w:placeholder>
              <w:docPart w:val="48DDA96CB26448039425D2AA816720F6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425A5E36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934324878"/>
              <w:placeholder>
                <w:docPart w:val="92D69E6B1B784111A1EDF1EF745BFD5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1FDD1223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7F0D9E5B" w14:textId="77777777" w:rsidR="007D0538" w:rsidRPr="007D0538" w:rsidRDefault="007D0538" w:rsidP="007D0538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1691573419"/>
              <w:placeholder>
                <w:docPart w:val="145DE816113D4FCCB75BE3898F74301D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4880FA80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D0538" w:rsidRPr="007D0538" w14:paraId="1756CB10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2071835485"/>
            <w:placeholder>
              <w:docPart w:val="85BEC958526F4FCAA24FBC220DF1AC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2CE8CC2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1090151521"/>
              <w:placeholder>
                <w:docPart w:val="D16DA294DF4C40E6936D506D2A99402A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28FADDBF" w14:textId="77777777" w:rsidR="007D0538" w:rsidRPr="007D0538" w:rsidRDefault="007D0538" w:rsidP="007D0538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-2117671197"/>
              <w:placeholder>
                <w:docPart w:val="1066373D6D1845EDB550CAE8D1CBEF67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3B19B81C" w14:textId="77777777" w:rsidR="007D0538" w:rsidRPr="007D0538" w:rsidRDefault="007D0538" w:rsidP="007D0538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205840472"/>
            <w:placeholder>
              <w:docPart w:val="58011C06AB7D47A3A34A73D714D4B87B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4B8EE33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21098730"/>
            <w:placeholder>
              <w:docPart w:val="3D7CF95A096C4F64B58A69F149C13123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2597072D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-1584678552"/>
              <w:placeholder>
                <w:docPart w:val="C13E5E6A7A4A41D4BE15C99B8769CDA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2DFB0B5C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2EFA33D" w14:textId="77777777" w:rsidR="007D0538" w:rsidRPr="007D0538" w:rsidRDefault="007D0538" w:rsidP="007D0538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773528364"/>
              <w:placeholder>
                <w:docPart w:val="12B6EF7EEE2440168A0426A295714FBE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0E561455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D0538" w:rsidRPr="007D0538" w14:paraId="46DA7129" w14:textId="77777777" w:rsidTr="005401CD">
        <w:trPr>
          <w:trHeight w:val="204"/>
        </w:trPr>
        <w:sdt>
          <w:sdtPr>
            <w:rPr>
              <w:rFonts w:eastAsia="Calibri" w:cstheme="minorHAnsi"/>
              <w:color w:val="2E74B5"/>
            </w:rPr>
            <w:id w:val="-1149054411"/>
            <w:placeholder>
              <w:docPart w:val="E59225BBD8BC470A91D9037D7B4B0F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7B8D18B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color w:val="808080"/>
              </w:rPr>
              <w:id w:val="-1269777225"/>
              <w:placeholder>
                <w:docPart w:val="A10FC17138B34ADFB72A406BCFD55078"/>
              </w:placeholder>
              <w:showingPlcHdr/>
              <w:dropDownList>
                <w:listItem w:value="Choose an item."/>
                <w:listItem w:displayText="1yr" w:value="1yr"/>
                <w:listItem w:displayText="2yr" w:value="2yr"/>
                <w:listItem w:displayText="3yr" w:value="3yr"/>
                <w:listItem w:displayText="4yr" w:value="4yr"/>
                <w:listItem w:displayText="5yr" w:value="5yr"/>
                <w:listItem w:displayText="6yr" w:value="6yr"/>
                <w:listItem w:displayText="7yr" w:value="7yr"/>
                <w:listItem w:displayText="8yr" w:value="8yr"/>
                <w:listItem w:displayText="9yr" w:value="9yr"/>
                <w:listItem w:displayText="10yr" w:value="10yr"/>
                <w:listItem w:displayText="11yr" w:value="11yr"/>
                <w:listItem w:displayText="12yr" w:value="12yr"/>
                <w:listItem w:displayText="13yr" w:value="13yr"/>
                <w:listItem w:displayText="14yr" w:value="14yr"/>
                <w:listItem w:displayText="15yr" w:value="15yr"/>
                <w:listItem w:displayText="16yr" w:value="16yr"/>
                <w:listItem w:displayText="17yr" w:value="17yr"/>
                <w:listItem w:displayText="18yr" w:value="18yr"/>
              </w:dropDownList>
            </w:sdtPr>
            <w:sdtContent>
              <w:p w14:paraId="084BAC33" w14:textId="77777777" w:rsidR="007D0538" w:rsidRPr="007D0538" w:rsidRDefault="007D0538" w:rsidP="007D0538">
                <w:pPr>
                  <w:rPr>
                    <w:rFonts w:cstheme="minorHAnsi"/>
                    <w:color w:val="808080"/>
                  </w:rPr>
                </w:pPr>
                <w:r w:rsidRPr="007D0538">
                  <w:rPr>
                    <w:rFonts w:cstheme="minorHAnsi"/>
                    <w:color w:val="808080"/>
                  </w:rPr>
                  <w:t>Year</w:t>
                </w:r>
              </w:p>
            </w:sdtContent>
          </w:sdt>
          <w:sdt>
            <w:sdtPr>
              <w:rPr>
                <w:rFonts w:cstheme="minorHAnsi"/>
                <w:color w:val="808080"/>
              </w:rPr>
              <w:id w:val="673392812"/>
              <w:placeholder>
                <w:docPart w:val="3D1F06073ECF496FA7F98BD70E29FFE4"/>
              </w:placeholder>
              <w:showingPlcHdr/>
              <w:dropDownList>
                <w:listItem w:value="Choose an item."/>
                <w:listItem w:displayText="pre birth" w:value="pre birth"/>
                <w:listItem w:displayText="1mth" w:value="1mth"/>
                <w:listItem w:displayText="2mth" w:value="2mth"/>
                <w:listItem w:displayText="3mth" w:value="3mth"/>
                <w:listItem w:displayText="4mth" w:value="4mth"/>
                <w:listItem w:displayText="5mth" w:value="5mth"/>
                <w:listItem w:displayText="6mth" w:value="6mth"/>
                <w:listItem w:displayText="7mth" w:value="7mth"/>
                <w:listItem w:displayText="8mth" w:value="8mth"/>
                <w:listItem w:displayText="9mth" w:value="9mth"/>
                <w:listItem w:displayText="10mth" w:value="10mth"/>
                <w:listItem w:displayText="11mth" w:value="11mth"/>
                <w:listItem w:displayText="12mth" w:value="12mth"/>
              </w:dropDownList>
            </w:sdtPr>
            <w:sdtContent>
              <w:p w14:paraId="5A19C6D0" w14:textId="77777777" w:rsidR="007D0538" w:rsidRPr="007D0538" w:rsidRDefault="007D0538" w:rsidP="007D0538">
                <w:pPr>
                  <w:rPr>
                    <w:rFonts w:eastAsia="Calibri" w:cstheme="minorHAnsi"/>
                    <w:color w:val="2E74B5"/>
                  </w:rPr>
                </w:pPr>
                <w:r w:rsidRPr="007D0538">
                  <w:rPr>
                    <w:rFonts w:cstheme="minorHAnsi"/>
                    <w:color w:val="808080"/>
                  </w:rPr>
                  <w:t>Months</w:t>
                </w:r>
              </w:p>
            </w:sdtContent>
          </w:sdt>
        </w:tc>
        <w:sdt>
          <w:sdtPr>
            <w:rPr>
              <w:rFonts w:eastAsia="Calibri" w:cstheme="minorHAnsi"/>
              <w:color w:val="2E74B5"/>
            </w:rPr>
            <w:id w:val="-1949771273"/>
            <w:placeholder>
              <w:docPart w:val="F22C551F1F26493EABAE12DFEEE99465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9ED12CC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23289306"/>
            <w:placeholder>
              <w:docPart w:val="D8F4EA74D9094F37B3A4342ED88FBB25"/>
            </w:placeholder>
            <w:showingPlcHdr/>
          </w:sdtPr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06F6F1E8" w14:textId="77777777" w:rsidR="007D0538" w:rsidRPr="007D0538" w:rsidRDefault="007D0538" w:rsidP="007D0538">
                <w:pPr>
                  <w:rPr>
                    <w:rFonts w:cstheme="minorHAnsi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theme="minorHAnsi"/>
                <w:b/>
                <w:color w:val="0070C0"/>
              </w:rPr>
              <w:id w:val="800193028"/>
              <w:placeholder>
                <w:docPart w:val="D0E89024CF9B44FBAC9FA46E0B69402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4AAB03EF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1DC2B993" w14:textId="77777777" w:rsidR="007D0538" w:rsidRPr="007D0538" w:rsidRDefault="007D0538" w:rsidP="007D0538">
            <w:pPr>
              <w:contextualSpacing/>
              <w:rPr>
                <w:rFonts w:cstheme="minorHAnsi"/>
                <w:b/>
                <w:color w:val="0070C0"/>
              </w:rPr>
            </w:pPr>
          </w:p>
          <w:sdt>
            <w:sdtPr>
              <w:rPr>
                <w:rFonts w:cstheme="minorHAnsi"/>
                <w:b/>
                <w:color w:val="0070C0"/>
              </w:rPr>
              <w:alias w:val="Agency"/>
              <w:tag w:val="Agency"/>
              <w:id w:val="-738393248"/>
              <w:placeholder>
                <w:docPart w:val="6620E20236154AA9AF015F76793E79C9"/>
              </w:placeholder>
              <w:showingPlcHdr/>
              <w:dropDownList>
                <w:listItem w:displayText="Education" w:value="Education"/>
                <w:listItem w:displayText="Health" w:value="Health"/>
                <w:listItem w:displayText="Police" w:value="Police"/>
                <w:listItem w:displayText="Social Work" w:value="Social Work"/>
                <w:listItem w:displayText="Family member" w:value="Family member"/>
                <w:listItem w:displayText="Parent/Carer" w:value="Parent/Carer"/>
                <w:listItem w:displayText="Child/Young person" w:value="Child/Young person"/>
                <w:listItem w:displayText="Member of the public" w:value="Member of the public"/>
                <w:listItem w:displayText="Other" w:value="Other"/>
              </w:dropDownList>
            </w:sdtPr>
            <w:sdtContent>
              <w:p w14:paraId="5255F665" w14:textId="77777777" w:rsidR="007D0538" w:rsidRPr="007D0538" w:rsidRDefault="007D0538" w:rsidP="007D0538">
                <w:pPr>
                  <w:contextualSpacing/>
                  <w:rPr>
                    <w:rFonts w:cstheme="minorHAnsi"/>
                    <w:b/>
                    <w:color w:val="0070C0"/>
                  </w:rPr>
                </w:pPr>
                <w:r w:rsidRPr="007D0538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</w:tbl>
    <w:p w14:paraId="4533FE06" w14:textId="77777777" w:rsidR="001F2B71" w:rsidRDefault="001F2B71" w:rsidP="007D0538"/>
    <w:p w14:paraId="36015C84" w14:textId="77777777" w:rsidR="00C31EC8" w:rsidRDefault="00C31EC8" w:rsidP="007D0538"/>
    <w:sectPr w:rsidR="00C31EC8" w:rsidSect="007D78A2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9FFC" w14:textId="77777777" w:rsidR="00C52218" w:rsidRDefault="00C52218" w:rsidP="00115019">
      <w:pPr>
        <w:spacing w:after="0" w:line="240" w:lineRule="auto"/>
      </w:pPr>
      <w:r>
        <w:separator/>
      </w:r>
    </w:p>
  </w:endnote>
  <w:endnote w:type="continuationSeparator" w:id="0">
    <w:p w14:paraId="38A4F79A" w14:textId="77777777" w:rsidR="00C52218" w:rsidRDefault="00C52218" w:rsidP="001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6241" w14:textId="3FBCDCCE" w:rsidR="00115019" w:rsidRPr="00115019" w:rsidRDefault="00770116" w:rsidP="00115019">
    <w:pPr>
      <w:pStyle w:val="Footer"/>
    </w:pPr>
    <w:r>
      <w:rPr>
        <w:noProof/>
      </w:rPr>
      <w:drawing>
        <wp:inline distT="0" distB="0" distL="0" distR="0" wp14:anchorId="60FDA9AC" wp14:editId="16E9A471">
          <wp:extent cx="819150" cy="770965"/>
          <wp:effectExtent l="0" t="0" r="0" b="0"/>
          <wp:docPr id="1593115512" name="Picture 1" descr="A logo with a basket of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115512" name="Picture 1" descr="A logo with a basket of triangl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42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116"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6D72E2E" wp14:editId="415E6F25">
          <wp:extent cx="542925" cy="791036"/>
          <wp:effectExtent l="0" t="0" r="0" b="9525"/>
          <wp:docPr id="455060896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060896" name="Picture 2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42" cy="80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116"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ACE427D" wp14:editId="7BBEDADA">
          <wp:extent cx="796795" cy="581660"/>
          <wp:effectExtent l="0" t="0" r="3810" b="8890"/>
          <wp:docPr id="1119321625" name="Picture 3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21625" name="Picture 3" descr="A blue and white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20" cy="58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2879" w14:textId="77777777" w:rsidR="00C52218" w:rsidRDefault="00C52218" w:rsidP="00115019">
      <w:pPr>
        <w:spacing w:after="0" w:line="240" w:lineRule="auto"/>
      </w:pPr>
      <w:r>
        <w:separator/>
      </w:r>
    </w:p>
  </w:footnote>
  <w:footnote w:type="continuationSeparator" w:id="0">
    <w:p w14:paraId="6A1E0417" w14:textId="77777777" w:rsidR="00C52218" w:rsidRDefault="00C52218" w:rsidP="001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6EE3" w14:textId="77777777" w:rsidR="007D0538" w:rsidRDefault="007D0538" w:rsidP="007D0538">
    <w:pPr>
      <w:pStyle w:val="Header"/>
      <w:tabs>
        <w:tab w:val="center" w:pos="7699"/>
        <w:tab w:val="right" w:pos="15398"/>
      </w:tabs>
      <w:rPr>
        <w:rFonts w:cstheme="minorHAnsi"/>
        <w:b/>
        <w:sz w:val="32"/>
        <w:szCs w:val="32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63860D8" wp14:editId="6BE83D05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584">
      <w:rPr>
        <w:rFonts w:cstheme="minorHAnsi"/>
        <w:b/>
        <w:sz w:val="32"/>
        <w:szCs w:val="32"/>
      </w:rPr>
      <w:t>One Child One Plan</w:t>
    </w:r>
  </w:p>
  <w:p w14:paraId="7E9DD31A" w14:textId="77777777" w:rsidR="007D0538" w:rsidRPr="005C666B" w:rsidRDefault="007D0538" w:rsidP="007D0538">
    <w:pPr>
      <w:pStyle w:val="Header"/>
      <w:tabs>
        <w:tab w:val="center" w:pos="7699"/>
        <w:tab w:val="right" w:pos="15398"/>
      </w:tabs>
    </w:pPr>
    <w:r>
      <w:rPr>
        <w:rFonts w:cstheme="minorHAnsi"/>
        <w:b/>
        <w:sz w:val="24"/>
        <w:szCs w:val="32"/>
      </w:rPr>
      <w:tab/>
    </w:r>
    <w:r w:rsidRPr="005C666B">
      <w:rPr>
        <w:rFonts w:cstheme="minorHAnsi"/>
        <w:b/>
      </w:rPr>
      <w:t>Name of child or young person</w:t>
    </w:r>
    <w:r w:rsidRPr="005C666B">
      <w:rPr>
        <w:rFonts w:cstheme="minorHAnsi"/>
      </w:rPr>
      <w:t xml:space="preserve"> </w:t>
    </w:r>
    <w:sdt>
      <w:sdtPr>
        <w:rPr>
          <w:rFonts w:cstheme="minorHAnsi"/>
        </w:rPr>
        <w:id w:val="1447344383"/>
        <w:placeholder>
          <w:docPart w:val="33C806C932574069BCC9030D0934CB37"/>
        </w:placeholder>
        <w:showingPlcHdr/>
      </w:sdtPr>
      <w:sdtContent>
        <w:r w:rsidRPr="005C666B">
          <w:rPr>
            <w:rStyle w:val="PlaceholderText"/>
            <w:color w:val="auto"/>
          </w:rPr>
          <w:t>Click or tap here to enter text.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</w:t>
    </w:r>
    <w:r w:rsidRPr="005C666B">
      <w:rPr>
        <w:rFonts w:cstheme="minorHAnsi"/>
        <w:b/>
      </w:rPr>
      <w:t>EDD/DOB</w:t>
    </w:r>
    <w:r w:rsidRPr="005C666B">
      <w:rPr>
        <w:rFonts w:cstheme="minorHAnsi"/>
      </w:rPr>
      <w:t xml:space="preserve"> </w:t>
    </w:r>
    <w:sdt>
      <w:sdtPr>
        <w:rPr>
          <w:rStyle w:val="PlaceholderText"/>
          <w:rFonts w:cstheme="minorHAnsi"/>
          <w:color w:val="auto"/>
        </w:rPr>
        <w:id w:val="65532585"/>
        <w:placeholder>
          <w:docPart w:val="05FAA712AAB447DABB9C2B217CF5133C"/>
        </w:placeholder>
        <w:showingPlcHdr/>
        <w:dropDownList>
          <w:listItem w:value="Day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</w:dropDownList>
      </w:sdt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Day</w:t>
        </w:r>
      </w:sdtContent>
    </w:sdt>
    <w:r w:rsidRPr="005C666B">
      <w:rPr>
        <w:rFonts w:cstheme="minorHAnsi"/>
      </w:rPr>
      <w:t xml:space="preserve">  /</w:t>
    </w:r>
    <w:sdt>
      <w:sdtPr>
        <w:rPr>
          <w:rStyle w:val="PlaceholderText"/>
          <w:rFonts w:cstheme="minorHAnsi"/>
          <w:color w:val="auto"/>
        </w:rPr>
        <w:id w:val="-527951555"/>
        <w:placeholder>
          <w:docPart w:val="0ED16DD566E64B37B8F52DA40289272D"/>
        </w:placeholder>
        <w:showingPlcHdr/>
        <w:dropDownList>
          <w:listItem w:value="Choose an item."/>
          <w:listItem w:displayText="01" w:value="01"/>
          <w:listItem w:displayText="02" w:value="02"/>
          <w:listItem w:displayText="03" w:value="03"/>
          <w:listItem w:displayText="04" w:value="04"/>
          <w:listItem w:displayText="05" w:value="05"/>
          <w:listItem w:displayText="06" w:value="06"/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</w:dropDownList>
      </w:sdt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Month</w:t>
        </w:r>
      </w:sdtContent>
    </w:sdt>
    <w:r w:rsidRPr="005C666B">
      <w:rPr>
        <w:rFonts w:cstheme="minorHAnsi"/>
      </w:rPr>
      <w:t xml:space="preserve"> / </w:t>
    </w:r>
    <w:sdt>
      <w:sdtPr>
        <w:rPr>
          <w:rStyle w:val="PlaceholderText"/>
          <w:rFonts w:cstheme="minorHAnsi"/>
          <w:color w:val="auto"/>
        </w:rPr>
        <w:id w:val="1152875371"/>
        <w:placeholder>
          <w:docPart w:val="D4FB9D6A3BD44AF5993C33FB51AD08C8"/>
        </w:placeholder>
        <w:showingPlcHdr/>
        <w:dropDownList>
          <w:listItem w:value="Choose an item."/>
          <w:listItem w:displayText="2004" w:value="2004"/>
          <w:listItem w:displayText="2005" w:value="2005"/>
          <w:listItem w:displayText="2006" w:value="2006"/>
          <w:listItem w:displayText="2007" w:value="2007"/>
          <w:listItem w:displayText="2008" w:value="2008"/>
          <w:listItem w:displayText="2009" w:value="2009"/>
          <w:listItem w:displayText="2010" w:value="2010"/>
          <w:listItem w:displayText="2011" w:value="2011"/>
          <w:listItem w:displayText="2012" w:value="2012"/>
          <w:listItem w:displayText="2013" w:value="2013"/>
          <w:listItem w:displayText="2014" w:value="2014"/>
          <w:listItem w:displayText="2015" w:value="2015"/>
          <w:listItem w:displayText="2016" w:value="2016"/>
          <w:listItem w:displayText="2017" w:value="2017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Content>
        <w:r w:rsidRPr="005C666B">
          <w:rPr>
            <w:rStyle w:val="PlaceholderText"/>
            <w:rFonts w:cstheme="minorHAnsi"/>
            <w:color w:val="auto"/>
            <w:shd w:val="clear" w:color="auto" w:fill="FFFFFF" w:themeFill="background1"/>
          </w:rPr>
          <w:t>Year</w:t>
        </w:r>
      </w:sdtContent>
    </w:sdt>
    <w:r w:rsidRPr="005C666B">
      <w:rPr>
        <w:rFonts w:cstheme="minorHAnsi"/>
      </w:rPr>
      <w:t xml:space="preserve">   </w:t>
    </w:r>
    <w:r>
      <w:rPr>
        <w:rFonts w:cstheme="minorHAnsi"/>
      </w:rPr>
      <w:t xml:space="preserve">     </w:t>
    </w:r>
    <w:r w:rsidRPr="005C666B">
      <w:rPr>
        <w:rFonts w:cstheme="minorHAnsi"/>
        <w:b/>
      </w:rPr>
      <w:t xml:space="preserve">Date </w:t>
    </w:r>
    <w:r>
      <w:rPr>
        <w:rFonts w:cstheme="minorHAnsi"/>
        <w:b/>
      </w:rPr>
      <w:t>completed for submission</w:t>
    </w:r>
    <w:r w:rsidRPr="005C666B">
      <w:rPr>
        <w:rFonts w:cstheme="minorHAnsi"/>
      </w:rPr>
      <w:t xml:space="preserve"> </w:t>
    </w:r>
    <w:sdt>
      <w:sdtPr>
        <w:rPr>
          <w:rFonts w:cstheme="minorHAnsi"/>
          <w:color w:val="808080" w:themeColor="background1" w:themeShade="80"/>
        </w:rPr>
        <w:id w:val="-359439234"/>
        <w:placeholder>
          <w:docPart w:val="24ABF7FF78DB440298D4AD8A26BE3C4D"/>
        </w:placeholder>
        <w:date>
          <w:dateFormat w:val="dd/MM/yyyy"/>
          <w:lid w:val="en-GB"/>
          <w:storeMappedDataAs w:val="dateTime"/>
          <w:calendar w:val="gregorian"/>
        </w:date>
      </w:sdtPr>
      <w:sdtContent>
        <w:r w:rsidRPr="005C666B">
          <w:rPr>
            <w:rFonts w:cstheme="minorHAnsi"/>
            <w:color w:val="808080" w:themeColor="background1" w:themeShade="80"/>
          </w:rPr>
          <w:t>Enter date</w:t>
        </w:r>
      </w:sdtContent>
    </w:sdt>
  </w:p>
  <w:p w14:paraId="07B88815" w14:textId="77777777" w:rsidR="00115019" w:rsidRPr="007D0538" w:rsidRDefault="00115019" w:rsidP="007D0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2"/>
    <w:rsid w:val="000D5E79"/>
    <w:rsid w:val="00115019"/>
    <w:rsid w:val="001F2B71"/>
    <w:rsid w:val="00285955"/>
    <w:rsid w:val="005F0FEA"/>
    <w:rsid w:val="00731723"/>
    <w:rsid w:val="00770116"/>
    <w:rsid w:val="007D0538"/>
    <w:rsid w:val="007D78A2"/>
    <w:rsid w:val="00874246"/>
    <w:rsid w:val="00900EBA"/>
    <w:rsid w:val="009B3702"/>
    <w:rsid w:val="00B974E0"/>
    <w:rsid w:val="00C31EC8"/>
    <w:rsid w:val="00C52218"/>
    <w:rsid w:val="00CB2D55"/>
    <w:rsid w:val="00D36279"/>
    <w:rsid w:val="00D43904"/>
    <w:rsid w:val="00DB70BD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FB1DE"/>
  <w15:chartTrackingRefBased/>
  <w15:docId w15:val="{BF75A56E-15F3-403D-961A-923CAD2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8A2"/>
    <w:rPr>
      <w:color w:val="808080"/>
    </w:rPr>
  </w:style>
  <w:style w:type="table" w:styleId="TableGrid">
    <w:name w:val="Table Grid"/>
    <w:basedOn w:val="TableNormal"/>
    <w:uiPriority w:val="39"/>
    <w:rsid w:val="00CB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19"/>
  </w:style>
  <w:style w:type="paragraph" w:styleId="Footer">
    <w:name w:val="footer"/>
    <w:basedOn w:val="Normal"/>
    <w:link w:val="FooterChar"/>
    <w:uiPriority w:val="99"/>
    <w:unhideWhenUsed/>
    <w:rsid w:val="0011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0FBEF3AE24435A8C9F53727F0D1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7B15-E4CB-4CE8-8720-EE19BC9B0E46}"/>
      </w:docPartPr>
      <w:docPartBody>
        <w:p w:rsidR="0055187C" w:rsidRDefault="00C73715" w:rsidP="00C73715">
          <w:pPr>
            <w:pStyle w:val="990FBEF3AE24435A8C9F53727F0D1C67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09FD6D4ECD314CADAAA25B760137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72D0-4D06-4BF3-84C2-10DCFC612731}"/>
      </w:docPartPr>
      <w:docPartBody>
        <w:p w:rsidR="0055187C" w:rsidRDefault="00C73715" w:rsidP="00C73715">
          <w:pPr>
            <w:pStyle w:val="09FD6D4ECD314CADAAA25B760137DC1B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DC4CEEF8EC4342BF8B660CF842A0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A706-574E-40A0-BAB7-8A0049660CB9}"/>
      </w:docPartPr>
      <w:docPartBody>
        <w:p w:rsidR="0055187C" w:rsidRDefault="00C73715" w:rsidP="00C73715">
          <w:pPr>
            <w:pStyle w:val="DC4CEEF8EC4342BF8B660CF842A098CE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91344F64A21247F5AD8E90D15C7A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3718F-0694-4084-A0C9-083F34796E00}"/>
      </w:docPartPr>
      <w:docPartBody>
        <w:p w:rsidR="0055187C" w:rsidRDefault="00C73715" w:rsidP="00C73715">
          <w:pPr>
            <w:pStyle w:val="91344F64A21247F5AD8E90D15C7AE154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FDBC4F20C464FE08739D3A485E9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2F89-F6E8-44C8-9236-8FF09374C413}"/>
      </w:docPartPr>
      <w:docPartBody>
        <w:p w:rsidR="0055187C" w:rsidRDefault="00C73715" w:rsidP="00C73715">
          <w:pPr>
            <w:pStyle w:val="8FDBC4F20C464FE08739D3A485E9D1B9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266213DE282544278F7DC2E15822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7269-B5E3-4CA7-871C-C8D5D5AAB928}"/>
      </w:docPartPr>
      <w:docPartBody>
        <w:p w:rsidR="0055187C" w:rsidRDefault="00C73715" w:rsidP="00C73715">
          <w:pPr>
            <w:pStyle w:val="266213DE282544278F7DC2E158220D44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C6FAD176F6B44E23A545F68D741A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272-5ED5-4B9A-A9AD-08A120862DA1}"/>
      </w:docPartPr>
      <w:docPartBody>
        <w:p w:rsidR="0055187C" w:rsidRDefault="00C73715" w:rsidP="00C73715">
          <w:pPr>
            <w:pStyle w:val="C6FAD176F6B44E23A545F68D741A7605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48EF0C2BD5541428D383533A21F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0DA1-58D1-468D-80FA-AE4D16A4F48F}"/>
      </w:docPartPr>
      <w:docPartBody>
        <w:p w:rsidR="0055187C" w:rsidRDefault="00C73715" w:rsidP="00C73715">
          <w:pPr>
            <w:pStyle w:val="348EF0C2BD5541428D383533A21F309C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E49480073F624D279CB4015417B8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1340-0D49-458B-B4CE-E8EDF594AF5A}"/>
      </w:docPartPr>
      <w:docPartBody>
        <w:p w:rsidR="0055187C" w:rsidRDefault="00C73715" w:rsidP="00C73715">
          <w:pPr>
            <w:pStyle w:val="E49480073F624D279CB4015417B8EFCD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6435188DB4AB44D8B9A7384257BA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F97A-C81B-4315-974D-0B564676C739}"/>
      </w:docPartPr>
      <w:docPartBody>
        <w:p w:rsidR="0055187C" w:rsidRDefault="00C73715" w:rsidP="00C73715">
          <w:pPr>
            <w:pStyle w:val="6435188DB4AB44D8B9A7384257BA00C1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BB2D77C0235E4402BB954153CFEC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A2B4-E209-4940-AD15-59CC4AF5EF20}"/>
      </w:docPartPr>
      <w:docPartBody>
        <w:p w:rsidR="0055187C" w:rsidRDefault="00C73715" w:rsidP="00C73715">
          <w:pPr>
            <w:pStyle w:val="BB2D77C0235E4402BB954153CFEC4586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E0B2A222B14411985D249052519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EB2D-1ED2-4CB7-991A-CA366152DE70}"/>
      </w:docPartPr>
      <w:docPartBody>
        <w:p w:rsidR="0055187C" w:rsidRDefault="00C73715" w:rsidP="00C73715">
          <w:pPr>
            <w:pStyle w:val="BE0B2A222B14411985D249052519D120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3CD8C598B35545E8A5ADD8BBE780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7FF4-2AD7-4A78-AC51-E39E28F18CD3}"/>
      </w:docPartPr>
      <w:docPartBody>
        <w:p w:rsidR="0055187C" w:rsidRDefault="00C73715" w:rsidP="00C73715">
          <w:pPr>
            <w:pStyle w:val="3CD8C598B35545E8A5ADD8BBE7805C5E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9A3D9F4A634B4493E104B1D4DF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B1EC-FEE3-4D52-89BC-C13FD0966E7F}"/>
      </w:docPartPr>
      <w:docPartBody>
        <w:p w:rsidR="0055187C" w:rsidRDefault="00C73715" w:rsidP="00C73715">
          <w:pPr>
            <w:pStyle w:val="C99A3D9F4A634B4493E104B1D4DFEAAA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E40B7D3177454253A3E69247D35B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474A-E145-42FD-B103-B6939E0CF5F0}"/>
      </w:docPartPr>
      <w:docPartBody>
        <w:p w:rsidR="0055187C" w:rsidRDefault="00C73715" w:rsidP="00C73715">
          <w:pPr>
            <w:pStyle w:val="E40B7D3177454253A3E69247D35B08AA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18E26CAF8D1D4CA6B0AEB4F23DA0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D37A-3714-4710-AF42-F7C37DD44573}"/>
      </w:docPartPr>
      <w:docPartBody>
        <w:p w:rsidR="0055187C" w:rsidRDefault="00C73715" w:rsidP="00C73715">
          <w:pPr>
            <w:pStyle w:val="18E26CAF8D1D4CA6B0AEB4F23DA0592B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15FAB354F8284066B012CCFE7AB0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4F11-807A-4C19-9CC3-A39FEDE9CCB2}"/>
      </w:docPartPr>
      <w:docPartBody>
        <w:p w:rsidR="0055187C" w:rsidRDefault="00C73715" w:rsidP="00C73715">
          <w:pPr>
            <w:pStyle w:val="15FAB354F8284066B012CCFE7AB087B9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141DDA5FCC84044AC3FAF3FB6B1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FD8E-4A11-438E-8A26-097C2F8F3872}"/>
      </w:docPartPr>
      <w:docPartBody>
        <w:p w:rsidR="0055187C" w:rsidRDefault="00C73715" w:rsidP="00C73715">
          <w:pPr>
            <w:pStyle w:val="F141DDA5FCC84044AC3FAF3FB6B19E6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260EB8427A0548ADA392FA61905E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207E-FA8F-4752-A2C9-4C1CEB1B8CF7}"/>
      </w:docPartPr>
      <w:docPartBody>
        <w:p w:rsidR="0055187C" w:rsidRDefault="00C73715" w:rsidP="00C73715">
          <w:pPr>
            <w:pStyle w:val="260EB8427A0548ADA392FA61905E186D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DF9517248044BBA4031A720BCF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8DA3-5A07-4AC9-BFAA-37CEF7B764E8}"/>
      </w:docPartPr>
      <w:docPartBody>
        <w:p w:rsidR="0055187C" w:rsidRDefault="00C73715" w:rsidP="00C73715">
          <w:pPr>
            <w:pStyle w:val="C2DF9517248044BBA4031A720BCF97A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180011562395499D8DC7D207F57E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B974-2D1C-4AE2-8C15-D93953A95BE5}"/>
      </w:docPartPr>
      <w:docPartBody>
        <w:p w:rsidR="0055187C" w:rsidRDefault="00C73715" w:rsidP="00C73715">
          <w:pPr>
            <w:pStyle w:val="180011562395499D8DC7D207F57E393D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703CD9C0D7914C049725A081AA79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F631-2C3B-49D7-8D89-CD11FB8D3E9E}"/>
      </w:docPartPr>
      <w:docPartBody>
        <w:p w:rsidR="0055187C" w:rsidRDefault="00C73715" w:rsidP="00C73715">
          <w:pPr>
            <w:pStyle w:val="703CD9C0D7914C049725A081AA79D6CC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877C0CA4CF854D37897C4A350A95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544E-D239-4A1C-A977-2C198B36A844}"/>
      </w:docPartPr>
      <w:docPartBody>
        <w:p w:rsidR="0055187C" w:rsidRDefault="00C73715" w:rsidP="00C73715">
          <w:pPr>
            <w:pStyle w:val="877C0CA4CF854D37897C4A350A954F84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C9D6D016A9942748A447DDE3A36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1E0E-B85E-4190-BE8C-EE9838CBF443}"/>
      </w:docPartPr>
      <w:docPartBody>
        <w:p w:rsidR="0055187C" w:rsidRDefault="00C73715" w:rsidP="00C73715">
          <w:pPr>
            <w:pStyle w:val="EC9D6D016A9942748A447DDE3A3600D5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0E755CFEB2D241FDA289FD3BAB71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DE2B-E76A-4910-8ECD-27650BB65341}"/>
      </w:docPartPr>
      <w:docPartBody>
        <w:p w:rsidR="0055187C" w:rsidRDefault="00C73715" w:rsidP="00C73715">
          <w:pPr>
            <w:pStyle w:val="0E755CFEB2D241FDA289FD3BAB71FD56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3C806C932574069BCC9030D0934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75A1-36A7-4AF3-A527-2B4550FE3811}"/>
      </w:docPartPr>
      <w:docPartBody>
        <w:p w:rsidR="009D54B9" w:rsidRDefault="0055187C" w:rsidP="0055187C">
          <w:pPr>
            <w:pStyle w:val="33C806C932574069BCC9030D0934CB37"/>
          </w:pPr>
          <w:r w:rsidRPr="00AB60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AA712AAB447DABB9C2B217CF5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06D1-C424-44A7-A8F8-728776BA5916}"/>
      </w:docPartPr>
      <w:docPartBody>
        <w:p w:rsidR="009D54B9" w:rsidRDefault="0055187C" w:rsidP="0055187C">
          <w:pPr>
            <w:pStyle w:val="05FAA712AAB447DABB9C2B217CF5133C"/>
          </w:pPr>
          <w:r w:rsidRPr="0018046C">
            <w:rPr>
              <w:rStyle w:val="PlaceholderText"/>
              <w:rFonts w:cstheme="minorHAnsi"/>
              <w:color w:val="auto"/>
            </w:rPr>
            <w:t>Day</w:t>
          </w:r>
        </w:p>
      </w:docPartBody>
    </w:docPart>
    <w:docPart>
      <w:docPartPr>
        <w:name w:val="0ED16DD566E64B37B8F52DA40289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3038-D690-4600-95FE-4436853D6FA3}"/>
      </w:docPartPr>
      <w:docPartBody>
        <w:p w:rsidR="009D54B9" w:rsidRDefault="0055187C" w:rsidP="0055187C">
          <w:pPr>
            <w:pStyle w:val="0ED16DD566E64B37B8F52DA40289272D"/>
          </w:pPr>
          <w:r w:rsidRPr="0018046C">
            <w:rPr>
              <w:rStyle w:val="PlaceholderText"/>
              <w:rFonts w:cstheme="minorHAnsi"/>
              <w:color w:val="auto"/>
            </w:rPr>
            <w:t>Month</w:t>
          </w:r>
        </w:p>
      </w:docPartBody>
    </w:docPart>
    <w:docPart>
      <w:docPartPr>
        <w:name w:val="D4FB9D6A3BD44AF5993C33FB51AD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DA83-766E-499E-94C0-E83DDBA12D8D}"/>
      </w:docPartPr>
      <w:docPartBody>
        <w:p w:rsidR="009D54B9" w:rsidRDefault="0055187C" w:rsidP="0055187C">
          <w:pPr>
            <w:pStyle w:val="D4FB9D6A3BD44AF5993C33FB51AD08C8"/>
          </w:pPr>
          <w:r w:rsidRPr="0018046C">
            <w:rPr>
              <w:rStyle w:val="PlaceholderText"/>
              <w:rFonts w:cstheme="minorHAnsi"/>
              <w:color w:val="auto"/>
            </w:rPr>
            <w:t>Year</w:t>
          </w:r>
        </w:p>
      </w:docPartBody>
    </w:docPart>
    <w:docPart>
      <w:docPartPr>
        <w:name w:val="24ABF7FF78DB440298D4AD8A26BE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EB54-5ACD-4D51-A126-F6552DA81C47}"/>
      </w:docPartPr>
      <w:docPartBody>
        <w:p w:rsidR="009D54B9" w:rsidRDefault="0055187C" w:rsidP="0055187C">
          <w:pPr>
            <w:pStyle w:val="24ABF7FF78DB440298D4AD8A26BE3C4D"/>
          </w:pPr>
          <w:r w:rsidRPr="00A775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4D6DD0646C4A33A6122A6CEE7D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E5B20-4192-42A6-8375-BC0C0E27AB47}"/>
      </w:docPartPr>
      <w:docPartBody>
        <w:p w:rsidR="009D54B9" w:rsidRDefault="0055187C" w:rsidP="0055187C">
          <w:pPr>
            <w:pStyle w:val="5E4D6DD0646C4A33A6122A6CEE7D885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F82FD18433C4B598BA53FE82593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C214-B258-4667-B13A-9607AB6E40BB}"/>
      </w:docPartPr>
      <w:docPartBody>
        <w:p w:rsidR="009D54B9" w:rsidRDefault="0055187C" w:rsidP="0055187C">
          <w:pPr>
            <w:pStyle w:val="DF82FD18433C4B598BA53FE82593EFF6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460900E790B94A06843A73D49499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E533-89DD-4B3C-A62A-A86AB1DAC045}"/>
      </w:docPartPr>
      <w:docPartBody>
        <w:p w:rsidR="009D54B9" w:rsidRDefault="0055187C" w:rsidP="0055187C">
          <w:pPr>
            <w:pStyle w:val="460900E790B94A06843A73D49499998D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344C0C04AC0E443B81E5A6F9E8C2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F488-BC02-4445-AEE3-8E0FCE659F1F}"/>
      </w:docPartPr>
      <w:docPartBody>
        <w:p w:rsidR="009D54B9" w:rsidRDefault="0055187C" w:rsidP="0055187C">
          <w:pPr>
            <w:pStyle w:val="344C0C04AC0E443B81E5A6F9E8C28FA6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8DDA96CB26448039425D2AA8167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E92B-3293-4048-AC50-4AE83FE06369}"/>
      </w:docPartPr>
      <w:docPartBody>
        <w:p w:rsidR="009D54B9" w:rsidRDefault="0055187C" w:rsidP="0055187C">
          <w:pPr>
            <w:pStyle w:val="48DDA96CB26448039425D2AA816720F6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2D69E6B1B784111A1EDF1EF745B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A8EE-38B8-41A5-9A1B-F32A0709CB55}"/>
      </w:docPartPr>
      <w:docPartBody>
        <w:p w:rsidR="009D54B9" w:rsidRDefault="0055187C" w:rsidP="0055187C">
          <w:pPr>
            <w:pStyle w:val="92D69E6B1B784111A1EDF1EF745BFD53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145DE816113D4FCCB75BE3898F74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22B3-C5A0-476F-8A90-65D162DEAA45}"/>
      </w:docPartPr>
      <w:docPartBody>
        <w:p w:rsidR="009D54B9" w:rsidRDefault="0055187C" w:rsidP="0055187C">
          <w:pPr>
            <w:pStyle w:val="145DE816113D4FCCB75BE3898F74301D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5BEC958526F4FCAA24FBC220DF1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F06-F40A-4E46-8F83-47E132D77DF2}"/>
      </w:docPartPr>
      <w:docPartBody>
        <w:p w:rsidR="009D54B9" w:rsidRDefault="0055187C" w:rsidP="0055187C">
          <w:pPr>
            <w:pStyle w:val="85BEC958526F4FCAA24FBC220DF1AC1A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16DA294DF4C40E6936D506D2A99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20E7-9FAA-448D-B314-C6ABC81EDA7D}"/>
      </w:docPartPr>
      <w:docPartBody>
        <w:p w:rsidR="009D54B9" w:rsidRDefault="0055187C" w:rsidP="0055187C">
          <w:pPr>
            <w:pStyle w:val="D16DA294DF4C40E6936D506D2A99402A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1066373D6D1845EDB550CAE8D1CB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9C5E-38CF-4D2A-9F83-3A77AE592327}"/>
      </w:docPartPr>
      <w:docPartBody>
        <w:p w:rsidR="009D54B9" w:rsidRDefault="0055187C" w:rsidP="0055187C">
          <w:pPr>
            <w:pStyle w:val="1066373D6D1845EDB550CAE8D1CBEF67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58011C06AB7D47A3A34A73D714D4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556F-B583-4EF2-859E-2A1B6B58203A}"/>
      </w:docPartPr>
      <w:docPartBody>
        <w:p w:rsidR="009D54B9" w:rsidRDefault="0055187C" w:rsidP="0055187C">
          <w:pPr>
            <w:pStyle w:val="58011C06AB7D47A3A34A73D714D4B87B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3D7CF95A096C4F64B58A69F149C13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EC4A-FBF3-4A7E-991D-464ABDC020A7}"/>
      </w:docPartPr>
      <w:docPartBody>
        <w:p w:rsidR="009D54B9" w:rsidRDefault="0055187C" w:rsidP="0055187C">
          <w:pPr>
            <w:pStyle w:val="3D7CF95A096C4F64B58A69F149C13123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C13E5E6A7A4A41D4BE15C99B8769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446D-F038-4F79-A28A-22DF331E8721}"/>
      </w:docPartPr>
      <w:docPartBody>
        <w:p w:rsidR="009D54B9" w:rsidRDefault="0055187C" w:rsidP="0055187C">
          <w:pPr>
            <w:pStyle w:val="C13E5E6A7A4A41D4BE15C99B8769CDA1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12B6EF7EEE2440168A0426A29571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9A9F-EA95-463F-ABFE-0C615ECD1074}"/>
      </w:docPartPr>
      <w:docPartBody>
        <w:p w:rsidR="009D54B9" w:rsidRDefault="0055187C" w:rsidP="0055187C">
          <w:pPr>
            <w:pStyle w:val="12B6EF7EEE2440168A0426A295714FBE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59225BBD8BC470A91D9037D7B4B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833C5-7A6F-4E54-B0B6-B819D82D2EDE}"/>
      </w:docPartPr>
      <w:docPartBody>
        <w:p w:rsidR="009D54B9" w:rsidRDefault="0055187C" w:rsidP="0055187C">
          <w:pPr>
            <w:pStyle w:val="E59225BBD8BC470A91D9037D7B4B0FA6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A10FC17138B34ADFB72A406BCFD5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92FB-D9D2-4D9E-AA42-2715F45192B1}"/>
      </w:docPartPr>
      <w:docPartBody>
        <w:p w:rsidR="009D54B9" w:rsidRDefault="0055187C" w:rsidP="0055187C">
          <w:pPr>
            <w:pStyle w:val="A10FC17138B34ADFB72A406BCFD55078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3D1F06073ECF496FA7F98BD70E29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2366-FF80-4851-8DF8-0B15E85754A0}"/>
      </w:docPartPr>
      <w:docPartBody>
        <w:p w:rsidR="009D54B9" w:rsidRDefault="0055187C" w:rsidP="0055187C">
          <w:pPr>
            <w:pStyle w:val="3D1F06073ECF496FA7F98BD70E29FFE4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F22C551F1F26493EABAE12DFEEE9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3DA3-3EEC-4635-A287-BAB5526B097F}"/>
      </w:docPartPr>
      <w:docPartBody>
        <w:p w:rsidR="009D54B9" w:rsidRDefault="0055187C" w:rsidP="0055187C">
          <w:pPr>
            <w:pStyle w:val="F22C551F1F26493EABAE12DFEEE99465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8F4EA74D9094F37B3A4342ED88F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5569-A741-472B-A697-8B733A073E98}"/>
      </w:docPartPr>
      <w:docPartBody>
        <w:p w:rsidR="009D54B9" w:rsidRDefault="0055187C" w:rsidP="0055187C">
          <w:pPr>
            <w:pStyle w:val="D8F4EA74D9094F37B3A4342ED88FBB25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0E89024CF9B44FBAC9FA46E0B69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6EA1-5FA4-4E2C-BFF1-9C5F8880B8C9}"/>
      </w:docPartPr>
      <w:docPartBody>
        <w:p w:rsidR="009D54B9" w:rsidRDefault="0055187C" w:rsidP="0055187C">
          <w:pPr>
            <w:pStyle w:val="D0E89024CF9B44FBAC9FA46E0B694026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6620E20236154AA9AF015F76793E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5399-109E-4280-8D52-879C23456399}"/>
      </w:docPartPr>
      <w:docPartBody>
        <w:p w:rsidR="009D54B9" w:rsidRDefault="0055187C" w:rsidP="0055187C">
          <w:pPr>
            <w:pStyle w:val="6620E20236154AA9AF015F76793E79C9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FD02CA17AC4A86844B0A303641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19D8-4918-4244-AB07-7531474CE0EA}"/>
      </w:docPartPr>
      <w:docPartBody>
        <w:p w:rsidR="00762580" w:rsidRDefault="00762580" w:rsidP="00762580">
          <w:pPr>
            <w:pStyle w:val="FFFD02CA17AC4A86844B0A303641FC7C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224FA02A747440DAAFE605D46F62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C880-97A1-49C7-A890-64B42A54E628}"/>
      </w:docPartPr>
      <w:docPartBody>
        <w:p w:rsidR="00762580" w:rsidRDefault="00762580" w:rsidP="00762580">
          <w:pPr>
            <w:pStyle w:val="224FA02A747440DAAFE605D46F6264B2"/>
          </w:pPr>
          <w:r>
            <w:rPr>
              <w:rFonts w:ascii="Calibri Light" w:eastAsia="Times New Roman" w:hAnsi="Calibri Light" w:cs="Calibri Light"/>
              <w:color w:val="808080"/>
            </w:rPr>
            <w:t>Year</w:t>
          </w:r>
        </w:p>
      </w:docPartBody>
    </w:docPart>
    <w:docPart>
      <w:docPartPr>
        <w:name w:val="0AACAECC841440CDA72EBD7ABF2F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CD9C-8180-4601-A8C9-643E1058B1B2}"/>
      </w:docPartPr>
      <w:docPartBody>
        <w:p w:rsidR="00762580" w:rsidRDefault="00762580" w:rsidP="00762580">
          <w:pPr>
            <w:pStyle w:val="0AACAECC841440CDA72EBD7ABF2FAD14"/>
          </w:pPr>
          <w:r>
            <w:rPr>
              <w:rFonts w:ascii="Calibri Light" w:eastAsia="Times New Roman" w:hAnsi="Calibri Light" w:cs="Calibri Light"/>
              <w:color w:val="808080"/>
            </w:rPr>
            <w:t>Months</w:t>
          </w:r>
        </w:p>
      </w:docPartBody>
    </w:docPart>
    <w:docPart>
      <w:docPartPr>
        <w:name w:val="B5F24BEEB2F6472F8076EB37BC27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EEC5-54AB-4E0C-8DA2-E9A414218A11}"/>
      </w:docPartPr>
      <w:docPartBody>
        <w:p w:rsidR="00762580" w:rsidRDefault="00762580" w:rsidP="00762580">
          <w:pPr>
            <w:pStyle w:val="B5F24BEEB2F6472F8076EB37BC27F6AE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02833F4B04AE43D088A356F2E009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B1B9-C1D1-4FF3-82EE-7384F5EC2700}"/>
      </w:docPartPr>
      <w:docPartBody>
        <w:p w:rsidR="00762580" w:rsidRDefault="00762580" w:rsidP="00762580">
          <w:pPr>
            <w:pStyle w:val="02833F4B04AE43D088A356F2E009F69D"/>
          </w:pPr>
          <w:r w:rsidRPr="00CE08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B830B860369C4746B44CC09C9942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7DAD-E5BA-47DF-B8CE-DC2826C2E9F6}"/>
      </w:docPartPr>
      <w:docPartBody>
        <w:p w:rsidR="00762580" w:rsidRDefault="00762580" w:rsidP="00762580">
          <w:pPr>
            <w:pStyle w:val="B830B860369C4746B44CC09C9942626F"/>
          </w:pPr>
          <w:r w:rsidRPr="00CE0875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4DAEA3F05D404885B851061F6213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0F4F-173C-4399-8B40-6AF3B47787AC}"/>
      </w:docPartPr>
      <w:docPartBody>
        <w:p w:rsidR="00762580" w:rsidRDefault="00762580" w:rsidP="00762580">
          <w:pPr>
            <w:pStyle w:val="4DAEA3F05D404885B851061F6213394D"/>
          </w:pPr>
          <w:r w:rsidRPr="00DF3790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15"/>
    <w:rsid w:val="000F6473"/>
    <w:rsid w:val="00285955"/>
    <w:rsid w:val="0055187C"/>
    <w:rsid w:val="005D57FC"/>
    <w:rsid w:val="005F0FEA"/>
    <w:rsid w:val="00660409"/>
    <w:rsid w:val="00762580"/>
    <w:rsid w:val="00874246"/>
    <w:rsid w:val="009D54B9"/>
    <w:rsid w:val="00C73715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09"/>
    <w:rPr>
      <w:color w:val="808080"/>
    </w:rPr>
  </w:style>
  <w:style w:type="paragraph" w:customStyle="1" w:styleId="990FBEF3AE24435A8C9F53727F0D1C67">
    <w:name w:val="990FBEF3AE24435A8C9F53727F0D1C67"/>
    <w:rsid w:val="00C73715"/>
  </w:style>
  <w:style w:type="paragraph" w:customStyle="1" w:styleId="09FD6D4ECD314CADAAA25B760137DC1B">
    <w:name w:val="09FD6D4ECD314CADAAA25B760137DC1B"/>
    <w:rsid w:val="00C73715"/>
  </w:style>
  <w:style w:type="paragraph" w:customStyle="1" w:styleId="DC4CEEF8EC4342BF8B660CF842A098CE">
    <w:name w:val="DC4CEEF8EC4342BF8B660CF842A098CE"/>
    <w:rsid w:val="00C73715"/>
  </w:style>
  <w:style w:type="paragraph" w:customStyle="1" w:styleId="91344F64A21247F5AD8E90D15C7AE154">
    <w:name w:val="91344F64A21247F5AD8E90D15C7AE154"/>
    <w:rsid w:val="00C73715"/>
  </w:style>
  <w:style w:type="paragraph" w:customStyle="1" w:styleId="8FDBC4F20C464FE08739D3A485E9D1B9">
    <w:name w:val="8FDBC4F20C464FE08739D3A485E9D1B9"/>
    <w:rsid w:val="00C73715"/>
  </w:style>
  <w:style w:type="paragraph" w:customStyle="1" w:styleId="266213DE282544278F7DC2E158220D44">
    <w:name w:val="266213DE282544278F7DC2E158220D44"/>
    <w:rsid w:val="00C73715"/>
  </w:style>
  <w:style w:type="paragraph" w:customStyle="1" w:styleId="C6FAD176F6B44E23A545F68D741A7605">
    <w:name w:val="C6FAD176F6B44E23A545F68D741A7605"/>
    <w:rsid w:val="00C73715"/>
  </w:style>
  <w:style w:type="paragraph" w:customStyle="1" w:styleId="348EF0C2BD5541428D383533A21F309C">
    <w:name w:val="348EF0C2BD5541428D383533A21F309C"/>
    <w:rsid w:val="00C73715"/>
  </w:style>
  <w:style w:type="paragraph" w:customStyle="1" w:styleId="E49480073F624D279CB4015417B8EFCD">
    <w:name w:val="E49480073F624D279CB4015417B8EFCD"/>
    <w:rsid w:val="00C73715"/>
  </w:style>
  <w:style w:type="paragraph" w:customStyle="1" w:styleId="6435188DB4AB44D8B9A7384257BA00C1">
    <w:name w:val="6435188DB4AB44D8B9A7384257BA00C1"/>
    <w:rsid w:val="00C73715"/>
  </w:style>
  <w:style w:type="paragraph" w:customStyle="1" w:styleId="BB2D77C0235E4402BB954153CFEC4586">
    <w:name w:val="BB2D77C0235E4402BB954153CFEC4586"/>
    <w:rsid w:val="00C73715"/>
  </w:style>
  <w:style w:type="paragraph" w:customStyle="1" w:styleId="BE0B2A222B14411985D249052519D120">
    <w:name w:val="BE0B2A222B14411985D249052519D120"/>
    <w:rsid w:val="00C73715"/>
  </w:style>
  <w:style w:type="paragraph" w:customStyle="1" w:styleId="3CD8C598B35545E8A5ADD8BBE7805C5E">
    <w:name w:val="3CD8C598B35545E8A5ADD8BBE7805C5E"/>
    <w:rsid w:val="00C73715"/>
  </w:style>
  <w:style w:type="paragraph" w:customStyle="1" w:styleId="C99A3D9F4A634B4493E104B1D4DFEAAA">
    <w:name w:val="C99A3D9F4A634B4493E104B1D4DFEAAA"/>
    <w:rsid w:val="00C73715"/>
  </w:style>
  <w:style w:type="paragraph" w:customStyle="1" w:styleId="E40B7D3177454253A3E69247D35B08AA">
    <w:name w:val="E40B7D3177454253A3E69247D35B08AA"/>
    <w:rsid w:val="00C73715"/>
  </w:style>
  <w:style w:type="paragraph" w:customStyle="1" w:styleId="18E26CAF8D1D4CA6B0AEB4F23DA0592B">
    <w:name w:val="18E26CAF8D1D4CA6B0AEB4F23DA0592B"/>
    <w:rsid w:val="00C73715"/>
  </w:style>
  <w:style w:type="paragraph" w:customStyle="1" w:styleId="15FAB354F8284066B012CCFE7AB087B9">
    <w:name w:val="15FAB354F8284066B012CCFE7AB087B9"/>
    <w:rsid w:val="00C73715"/>
  </w:style>
  <w:style w:type="paragraph" w:customStyle="1" w:styleId="F141DDA5FCC84044AC3FAF3FB6B19E61">
    <w:name w:val="F141DDA5FCC84044AC3FAF3FB6B19E61"/>
    <w:rsid w:val="00C73715"/>
  </w:style>
  <w:style w:type="paragraph" w:customStyle="1" w:styleId="260EB8427A0548ADA392FA61905E186D">
    <w:name w:val="260EB8427A0548ADA392FA61905E186D"/>
    <w:rsid w:val="00C73715"/>
  </w:style>
  <w:style w:type="paragraph" w:customStyle="1" w:styleId="C2DF9517248044BBA4031A720BCF97A1">
    <w:name w:val="C2DF9517248044BBA4031A720BCF97A1"/>
    <w:rsid w:val="00C73715"/>
  </w:style>
  <w:style w:type="paragraph" w:customStyle="1" w:styleId="180011562395499D8DC7D207F57E393D">
    <w:name w:val="180011562395499D8DC7D207F57E393D"/>
    <w:rsid w:val="00C73715"/>
  </w:style>
  <w:style w:type="paragraph" w:customStyle="1" w:styleId="703CD9C0D7914C049725A081AA79D6CC">
    <w:name w:val="703CD9C0D7914C049725A081AA79D6CC"/>
    <w:rsid w:val="00C73715"/>
  </w:style>
  <w:style w:type="paragraph" w:customStyle="1" w:styleId="877C0CA4CF854D37897C4A350A954F84">
    <w:name w:val="877C0CA4CF854D37897C4A350A954F84"/>
    <w:rsid w:val="00C73715"/>
  </w:style>
  <w:style w:type="paragraph" w:customStyle="1" w:styleId="EC9D6D016A9942748A447DDE3A3600D5">
    <w:name w:val="EC9D6D016A9942748A447DDE3A3600D5"/>
    <w:rsid w:val="00C73715"/>
  </w:style>
  <w:style w:type="paragraph" w:customStyle="1" w:styleId="0E755CFEB2D241FDA289FD3BAB71FD56">
    <w:name w:val="0E755CFEB2D241FDA289FD3BAB71FD56"/>
    <w:rsid w:val="00C73715"/>
  </w:style>
  <w:style w:type="paragraph" w:customStyle="1" w:styleId="33C806C932574069BCC9030D0934CB37">
    <w:name w:val="33C806C932574069BCC9030D0934CB37"/>
    <w:rsid w:val="0055187C"/>
  </w:style>
  <w:style w:type="paragraph" w:customStyle="1" w:styleId="05FAA712AAB447DABB9C2B217CF5133C">
    <w:name w:val="05FAA712AAB447DABB9C2B217CF5133C"/>
    <w:rsid w:val="0055187C"/>
  </w:style>
  <w:style w:type="paragraph" w:customStyle="1" w:styleId="0ED16DD566E64B37B8F52DA40289272D">
    <w:name w:val="0ED16DD566E64B37B8F52DA40289272D"/>
    <w:rsid w:val="0055187C"/>
  </w:style>
  <w:style w:type="paragraph" w:customStyle="1" w:styleId="D4FB9D6A3BD44AF5993C33FB51AD08C8">
    <w:name w:val="D4FB9D6A3BD44AF5993C33FB51AD08C8"/>
    <w:rsid w:val="0055187C"/>
  </w:style>
  <w:style w:type="paragraph" w:customStyle="1" w:styleId="24ABF7FF78DB440298D4AD8A26BE3C4D">
    <w:name w:val="24ABF7FF78DB440298D4AD8A26BE3C4D"/>
    <w:rsid w:val="0055187C"/>
  </w:style>
  <w:style w:type="paragraph" w:customStyle="1" w:styleId="5E4D6DD0646C4A33A6122A6CEE7D8851">
    <w:name w:val="5E4D6DD0646C4A33A6122A6CEE7D8851"/>
    <w:rsid w:val="0055187C"/>
  </w:style>
  <w:style w:type="paragraph" w:customStyle="1" w:styleId="DF82FD18433C4B598BA53FE82593EFF6">
    <w:name w:val="DF82FD18433C4B598BA53FE82593EFF6"/>
    <w:rsid w:val="0055187C"/>
  </w:style>
  <w:style w:type="paragraph" w:customStyle="1" w:styleId="460900E790B94A06843A73D49499998D">
    <w:name w:val="460900E790B94A06843A73D49499998D"/>
    <w:rsid w:val="0055187C"/>
  </w:style>
  <w:style w:type="paragraph" w:customStyle="1" w:styleId="344C0C04AC0E443B81E5A6F9E8C28FA6">
    <w:name w:val="344C0C04AC0E443B81E5A6F9E8C28FA6"/>
    <w:rsid w:val="0055187C"/>
  </w:style>
  <w:style w:type="paragraph" w:customStyle="1" w:styleId="48DDA96CB26448039425D2AA816720F6">
    <w:name w:val="48DDA96CB26448039425D2AA816720F6"/>
    <w:rsid w:val="0055187C"/>
  </w:style>
  <w:style w:type="paragraph" w:customStyle="1" w:styleId="92D69E6B1B784111A1EDF1EF745BFD53">
    <w:name w:val="92D69E6B1B784111A1EDF1EF745BFD53"/>
    <w:rsid w:val="0055187C"/>
  </w:style>
  <w:style w:type="paragraph" w:customStyle="1" w:styleId="145DE816113D4FCCB75BE3898F74301D">
    <w:name w:val="145DE816113D4FCCB75BE3898F74301D"/>
    <w:rsid w:val="0055187C"/>
  </w:style>
  <w:style w:type="paragraph" w:customStyle="1" w:styleId="85BEC958526F4FCAA24FBC220DF1AC1A">
    <w:name w:val="85BEC958526F4FCAA24FBC220DF1AC1A"/>
    <w:rsid w:val="0055187C"/>
  </w:style>
  <w:style w:type="paragraph" w:customStyle="1" w:styleId="D16DA294DF4C40E6936D506D2A99402A">
    <w:name w:val="D16DA294DF4C40E6936D506D2A99402A"/>
    <w:rsid w:val="0055187C"/>
  </w:style>
  <w:style w:type="paragraph" w:customStyle="1" w:styleId="1066373D6D1845EDB550CAE8D1CBEF67">
    <w:name w:val="1066373D6D1845EDB550CAE8D1CBEF67"/>
    <w:rsid w:val="0055187C"/>
  </w:style>
  <w:style w:type="paragraph" w:customStyle="1" w:styleId="58011C06AB7D47A3A34A73D714D4B87B">
    <w:name w:val="58011C06AB7D47A3A34A73D714D4B87B"/>
    <w:rsid w:val="0055187C"/>
  </w:style>
  <w:style w:type="paragraph" w:customStyle="1" w:styleId="3D7CF95A096C4F64B58A69F149C13123">
    <w:name w:val="3D7CF95A096C4F64B58A69F149C13123"/>
    <w:rsid w:val="0055187C"/>
  </w:style>
  <w:style w:type="paragraph" w:customStyle="1" w:styleId="C13E5E6A7A4A41D4BE15C99B8769CDA1">
    <w:name w:val="C13E5E6A7A4A41D4BE15C99B8769CDA1"/>
    <w:rsid w:val="0055187C"/>
  </w:style>
  <w:style w:type="paragraph" w:customStyle="1" w:styleId="12B6EF7EEE2440168A0426A295714FBE">
    <w:name w:val="12B6EF7EEE2440168A0426A295714FBE"/>
    <w:rsid w:val="0055187C"/>
  </w:style>
  <w:style w:type="paragraph" w:customStyle="1" w:styleId="E59225BBD8BC470A91D9037D7B4B0FA6">
    <w:name w:val="E59225BBD8BC470A91D9037D7B4B0FA6"/>
    <w:rsid w:val="0055187C"/>
  </w:style>
  <w:style w:type="paragraph" w:customStyle="1" w:styleId="A10FC17138B34ADFB72A406BCFD55078">
    <w:name w:val="A10FC17138B34ADFB72A406BCFD55078"/>
    <w:rsid w:val="0055187C"/>
  </w:style>
  <w:style w:type="paragraph" w:customStyle="1" w:styleId="3D1F06073ECF496FA7F98BD70E29FFE4">
    <w:name w:val="3D1F06073ECF496FA7F98BD70E29FFE4"/>
    <w:rsid w:val="0055187C"/>
  </w:style>
  <w:style w:type="paragraph" w:customStyle="1" w:styleId="F22C551F1F26493EABAE12DFEEE99465">
    <w:name w:val="F22C551F1F26493EABAE12DFEEE99465"/>
    <w:rsid w:val="0055187C"/>
  </w:style>
  <w:style w:type="paragraph" w:customStyle="1" w:styleId="D8F4EA74D9094F37B3A4342ED88FBB25">
    <w:name w:val="D8F4EA74D9094F37B3A4342ED88FBB25"/>
    <w:rsid w:val="0055187C"/>
  </w:style>
  <w:style w:type="paragraph" w:customStyle="1" w:styleId="D0E89024CF9B44FBAC9FA46E0B694026">
    <w:name w:val="D0E89024CF9B44FBAC9FA46E0B694026"/>
    <w:rsid w:val="0055187C"/>
  </w:style>
  <w:style w:type="paragraph" w:customStyle="1" w:styleId="6620E20236154AA9AF015F76793E79C9">
    <w:name w:val="6620E20236154AA9AF015F76793E79C9"/>
    <w:rsid w:val="0055187C"/>
  </w:style>
  <w:style w:type="paragraph" w:customStyle="1" w:styleId="FFFD02CA17AC4A86844B0A303641FC7C">
    <w:name w:val="FFFD02CA17AC4A86844B0A303641FC7C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FA02A747440DAAFE605D46F6264B2">
    <w:name w:val="224FA02A747440DAAFE605D46F6264B2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CAECC841440CDA72EBD7ABF2FAD14">
    <w:name w:val="0AACAECC841440CDA72EBD7ABF2FAD14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24BEEB2F6472F8076EB37BC27F6AE">
    <w:name w:val="B5F24BEEB2F6472F8076EB37BC27F6AE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33F4B04AE43D088A356F2E009F69D">
    <w:name w:val="02833F4B04AE43D088A356F2E009F69D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0B860369C4746B44CC09C9942626F">
    <w:name w:val="B830B860369C4746B44CC09C9942626F"/>
    <w:rsid w:val="00762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EA3F05D404885B851061F6213394D">
    <w:name w:val="4DAEA3F05D404885B851061F6213394D"/>
    <w:rsid w:val="007625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Ellen Daly</cp:lastModifiedBy>
  <cp:revision>2</cp:revision>
  <dcterms:created xsi:type="dcterms:W3CDTF">2025-05-22T18:23:00Z</dcterms:created>
  <dcterms:modified xsi:type="dcterms:W3CDTF">2025-05-22T18:23:00Z</dcterms:modified>
</cp:coreProperties>
</file>